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802"/>
        <w:gridCol w:w="3118"/>
        <w:gridCol w:w="3544"/>
      </w:tblGrid>
      <w:tr w:rsidR="00F83082" w:rsidRPr="00981CAE" w:rsidTr="006C2F1E">
        <w:tc>
          <w:tcPr>
            <w:tcW w:w="2802" w:type="dxa"/>
          </w:tcPr>
          <w:p w:rsidR="00F83082" w:rsidRPr="00981CAE" w:rsidRDefault="00F83082" w:rsidP="00F8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AE">
              <w:rPr>
                <w:rFonts w:ascii="Times New Roman" w:hAnsi="Times New Roman" w:cs="Times New Roman"/>
                <w:b/>
              </w:rPr>
              <w:t>Wydział</w:t>
            </w:r>
          </w:p>
        </w:tc>
        <w:tc>
          <w:tcPr>
            <w:tcW w:w="3118" w:type="dxa"/>
          </w:tcPr>
          <w:p w:rsidR="00F83082" w:rsidRPr="00981CAE" w:rsidRDefault="00F83082" w:rsidP="00F8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AE">
              <w:rPr>
                <w:rFonts w:ascii="Times New Roman" w:hAnsi="Times New Roman" w:cs="Times New Roman"/>
                <w:b/>
              </w:rPr>
              <w:t>Termin</w:t>
            </w:r>
            <w:r w:rsidR="002A21F6" w:rsidRPr="00981CAE">
              <w:rPr>
                <w:rFonts w:ascii="Times New Roman" w:hAnsi="Times New Roman" w:cs="Times New Roman"/>
                <w:b/>
              </w:rPr>
              <w:t xml:space="preserve"> i miejsce</w:t>
            </w:r>
          </w:p>
        </w:tc>
        <w:tc>
          <w:tcPr>
            <w:tcW w:w="3544" w:type="dxa"/>
          </w:tcPr>
          <w:p w:rsidR="00F83082" w:rsidRPr="00981CAE" w:rsidRDefault="002A21F6" w:rsidP="00F83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AE">
              <w:rPr>
                <w:rFonts w:ascii="Times New Roman" w:hAnsi="Times New Roman" w:cs="Times New Roman"/>
                <w:b/>
              </w:rPr>
              <w:t>Wykład inauguracyjny</w:t>
            </w:r>
          </w:p>
        </w:tc>
      </w:tr>
      <w:tr w:rsidR="00AC79F8" w:rsidRPr="00981CAE" w:rsidTr="006C2F1E">
        <w:trPr>
          <w:trHeight w:val="506"/>
        </w:trPr>
        <w:tc>
          <w:tcPr>
            <w:tcW w:w="2802" w:type="dxa"/>
            <w:vAlign w:val="center"/>
          </w:tcPr>
          <w:p w:rsidR="00AC79F8" w:rsidRPr="00604441" w:rsidRDefault="00AC79F8" w:rsidP="005F4606">
            <w:pPr>
              <w:rPr>
                <w:rFonts w:ascii="Times New Roman" w:hAnsi="Times New Roman" w:cs="Times New Roman"/>
              </w:rPr>
            </w:pPr>
            <w:r w:rsidRPr="00604441">
              <w:rPr>
                <w:rFonts w:ascii="Times New Roman" w:hAnsi="Times New Roman" w:cs="Times New Roman"/>
              </w:rPr>
              <w:t>Wydział Fizyki</w:t>
            </w:r>
          </w:p>
        </w:tc>
        <w:tc>
          <w:tcPr>
            <w:tcW w:w="3118" w:type="dxa"/>
            <w:vAlign w:val="center"/>
          </w:tcPr>
          <w:p w:rsidR="00AC79F8" w:rsidRPr="00981CAE" w:rsidRDefault="00AC79F8" w:rsidP="005F4606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29.09.2014 godz. 10:00</w:t>
            </w:r>
          </w:p>
          <w:p w:rsidR="001F4AD7" w:rsidRPr="00981CAE" w:rsidRDefault="001F4AD7" w:rsidP="005F4606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Audytorium Fizyki PW</w:t>
            </w:r>
          </w:p>
        </w:tc>
        <w:tc>
          <w:tcPr>
            <w:tcW w:w="3544" w:type="dxa"/>
          </w:tcPr>
          <w:p w:rsidR="00AC79F8" w:rsidRPr="00981CAE" w:rsidRDefault="001F4AD7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dr hab. inż. Michał Makowski „Holografia komputerowa w projekcji obrazów”</w:t>
            </w:r>
          </w:p>
        </w:tc>
      </w:tr>
      <w:tr w:rsidR="00AC79F8" w:rsidRPr="00981CAE" w:rsidTr="006C2F1E">
        <w:tc>
          <w:tcPr>
            <w:tcW w:w="2802" w:type="dxa"/>
            <w:vAlign w:val="center"/>
          </w:tcPr>
          <w:p w:rsidR="00AC79F8" w:rsidRPr="00981CAE" w:rsidRDefault="00AC79F8" w:rsidP="0010353C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Samochodów i Maszyn Roboczych</w:t>
            </w:r>
          </w:p>
        </w:tc>
        <w:tc>
          <w:tcPr>
            <w:tcW w:w="3118" w:type="dxa"/>
            <w:vAlign w:val="center"/>
          </w:tcPr>
          <w:p w:rsidR="002A21F6" w:rsidRPr="00981CAE" w:rsidRDefault="00AC79F8" w:rsidP="0010353C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29.09.2014 godz. 10:00</w:t>
            </w:r>
            <w:r w:rsidR="002A21F6" w:rsidRPr="00981CAE">
              <w:rPr>
                <w:rFonts w:ascii="Times New Roman" w:hAnsi="Times New Roman" w:cs="Times New Roman"/>
              </w:rPr>
              <w:t xml:space="preserve"> Audytorium im. prof. </w:t>
            </w:r>
            <w:r w:rsidR="002A7A39">
              <w:rPr>
                <w:rFonts w:ascii="Times New Roman" w:hAnsi="Times New Roman" w:cs="Times New Roman"/>
              </w:rPr>
              <w:br/>
            </w:r>
            <w:r w:rsidR="002A21F6" w:rsidRPr="00981CAE">
              <w:rPr>
                <w:rFonts w:ascii="Times New Roman" w:hAnsi="Times New Roman" w:cs="Times New Roman"/>
              </w:rPr>
              <w:t>M.</w:t>
            </w:r>
            <w:r w:rsidR="005C41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21F6" w:rsidRPr="00981CAE">
              <w:rPr>
                <w:rFonts w:ascii="Times New Roman" w:hAnsi="Times New Roman" w:cs="Times New Roman"/>
              </w:rPr>
              <w:t>Bekkera</w:t>
            </w:r>
            <w:proofErr w:type="spellEnd"/>
            <w:r w:rsidR="002A21F6" w:rsidRPr="00981CAE">
              <w:rPr>
                <w:rFonts w:ascii="Times New Roman" w:hAnsi="Times New Roman" w:cs="Times New Roman"/>
              </w:rPr>
              <w:t xml:space="preserve"> (sala 2.5) </w:t>
            </w:r>
          </w:p>
          <w:p w:rsidR="00AC79F8" w:rsidRPr="00981CAE" w:rsidRDefault="002A21F6" w:rsidP="0010353C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ul. Narbutta 84</w:t>
            </w:r>
          </w:p>
        </w:tc>
        <w:tc>
          <w:tcPr>
            <w:tcW w:w="3544" w:type="dxa"/>
          </w:tcPr>
          <w:p w:rsidR="002A21F6" w:rsidRPr="00981CAE" w:rsidRDefault="002A21F6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dr hab. inż. Jędrzej Mączak </w:t>
            </w:r>
          </w:p>
          <w:p w:rsidR="00AC79F8" w:rsidRPr="00981CAE" w:rsidRDefault="002A21F6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 „Sieci wymiany danych w pojazdach”</w:t>
            </w:r>
          </w:p>
        </w:tc>
      </w:tr>
      <w:tr w:rsidR="0000257F" w:rsidRPr="00981CAE" w:rsidTr="006C2F1E">
        <w:trPr>
          <w:trHeight w:val="570"/>
        </w:trPr>
        <w:tc>
          <w:tcPr>
            <w:tcW w:w="2802" w:type="dxa"/>
            <w:vAlign w:val="center"/>
          </w:tcPr>
          <w:p w:rsidR="0000257F" w:rsidRPr="00981CAE" w:rsidRDefault="0000257F" w:rsidP="002872C0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Chemiczny</w:t>
            </w:r>
          </w:p>
        </w:tc>
        <w:tc>
          <w:tcPr>
            <w:tcW w:w="3118" w:type="dxa"/>
            <w:vAlign w:val="center"/>
          </w:tcPr>
          <w:p w:rsidR="0000257F" w:rsidRDefault="0000257F" w:rsidP="002872C0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30.09.2014 godz.10:00</w:t>
            </w:r>
          </w:p>
          <w:p w:rsidR="00B9699C" w:rsidRPr="00981CAE" w:rsidRDefault="00B9699C" w:rsidP="00287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Mała Aula GG</w:t>
            </w:r>
          </w:p>
        </w:tc>
        <w:tc>
          <w:tcPr>
            <w:tcW w:w="3544" w:type="dxa"/>
          </w:tcPr>
          <w:p w:rsidR="0000257F" w:rsidRPr="00981CAE" w:rsidRDefault="00B9699C" w:rsidP="00F83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 hab. inż. Paweł Kafarski „Jak strategie przetrwania organizmów można wykorzystać w technologii i biotechnologii?”</w:t>
            </w:r>
          </w:p>
        </w:tc>
      </w:tr>
      <w:tr w:rsidR="00591AA3" w:rsidRPr="00981CAE" w:rsidTr="006C2F1E">
        <w:trPr>
          <w:trHeight w:val="570"/>
        </w:trPr>
        <w:tc>
          <w:tcPr>
            <w:tcW w:w="2802" w:type="dxa"/>
            <w:vAlign w:val="center"/>
          </w:tcPr>
          <w:p w:rsidR="00591AA3" w:rsidRPr="00981CAE" w:rsidRDefault="00591AA3" w:rsidP="002872C0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Politechnika Warszawska</w:t>
            </w:r>
          </w:p>
        </w:tc>
        <w:tc>
          <w:tcPr>
            <w:tcW w:w="3118" w:type="dxa"/>
            <w:vAlign w:val="center"/>
          </w:tcPr>
          <w:p w:rsidR="00591AA3" w:rsidRPr="00981CAE" w:rsidRDefault="00591AA3" w:rsidP="002872C0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1.10.2014 godz. 10:00 </w:t>
            </w:r>
          </w:p>
          <w:p w:rsidR="00591AA3" w:rsidRPr="00981CAE" w:rsidRDefault="00591AA3" w:rsidP="002872C0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Duża Aula GG</w:t>
            </w:r>
          </w:p>
        </w:tc>
        <w:tc>
          <w:tcPr>
            <w:tcW w:w="3544" w:type="dxa"/>
          </w:tcPr>
          <w:p w:rsidR="00591AA3" w:rsidRPr="00981CAE" w:rsidRDefault="00591AA3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prof. dr hab. inż. Jerzy Woźnicki „Szkolnictwo wyższe 1989-2014: witalność wyzwolona przez wolność a może odwrotnie?”</w:t>
            </w:r>
          </w:p>
        </w:tc>
      </w:tr>
      <w:tr w:rsidR="0000257F" w:rsidRPr="00981CAE" w:rsidTr="006C2F1E">
        <w:trPr>
          <w:trHeight w:val="548"/>
        </w:trPr>
        <w:tc>
          <w:tcPr>
            <w:tcW w:w="2802" w:type="dxa"/>
            <w:vAlign w:val="center"/>
          </w:tcPr>
          <w:p w:rsidR="0000257F" w:rsidRPr="00981CAE" w:rsidRDefault="0000257F" w:rsidP="000F5B69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Elektryczny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0F5B69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12:30</w:t>
            </w:r>
          </w:p>
          <w:p w:rsidR="002A21F6" w:rsidRPr="00981CAE" w:rsidRDefault="002A21F6" w:rsidP="000F5B69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Duża Aula GG</w:t>
            </w:r>
          </w:p>
        </w:tc>
        <w:tc>
          <w:tcPr>
            <w:tcW w:w="3544" w:type="dxa"/>
          </w:tcPr>
          <w:p w:rsidR="0000257F" w:rsidRPr="00981CAE" w:rsidRDefault="002A21F6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prof. dr hab. inż. Jurek </w:t>
            </w:r>
            <w:proofErr w:type="spellStart"/>
            <w:r w:rsidRPr="00981CAE">
              <w:rPr>
                <w:rFonts w:ascii="Times New Roman" w:hAnsi="Times New Roman" w:cs="Times New Roman"/>
              </w:rPr>
              <w:t>Sasiadka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981CAE">
              <w:rPr>
                <w:rFonts w:ascii="Times New Roman" w:hAnsi="Times New Roman" w:cs="Times New Roman"/>
              </w:rPr>
              <w:t>Carleton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AE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- Ottawa „Robotyka kosmiczna”</w:t>
            </w:r>
          </w:p>
        </w:tc>
      </w:tr>
      <w:tr w:rsidR="0000257F" w:rsidRPr="00981CAE" w:rsidTr="006C2F1E">
        <w:trPr>
          <w:trHeight w:val="1175"/>
        </w:trPr>
        <w:tc>
          <w:tcPr>
            <w:tcW w:w="2802" w:type="dxa"/>
            <w:vAlign w:val="center"/>
          </w:tcPr>
          <w:p w:rsidR="0000257F" w:rsidRPr="00981CAE" w:rsidRDefault="0000257F" w:rsidP="00D33728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Inżynierii Środowiska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D3372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12:30</w:t>
            </w:r>
            <w:r w:rsidR="006C2F1E" w:rsidRPr="00981CAE">
              <w:rPr>
                <w:rFonts w:ascii="Times New Roman" w:hAnsi="Times New Roman" w:cs="Times New Roman"/>
              </w:rPr>
              <w:t xml:space="preserve"> </w:t>
            </w:r>
            <w:r w:rsidR="006C2F1E">
              <w:rPr>
                <w:rFonts w:ascii="Times New Roman" w:hAnsi="Times New Roman" w:cs="Times New Roman"/>
              </w:rPr>
              <w:br/>
            </w:r>
            <w:r w:rsidR="006C2F1E" w:rsidRPr="00981CAE">
              <w:rPr>
                <w:rFonts w:ascii="Times New Roman" w:hAnsi="Times New Roman" w:cs="Times New Roman"/>
              </w:rPr>
              <w:t>Mała Aula GG</w:t>
            </w:r>
          </w:p>
        </w:tc>
        <w:tc>
          <w:tcPr>
            <w:tcW w:w="3544" w:type="dxa"/>
          </w:tcPr>
          <w:p w:rsidR="0000257F" w:rsidRDefault="00017106" w:rsidP="00F83082">
            <w:pPr>
              <w:jc w:val="center"/>
              <w:rPr>
                <w:rFonts w:ascii="Times New Roman" w:hAnsi="Times New Roman" w:cs="Times New Roman"/>
              </w:rPr>
            </w:pPr>
            <w:r w:rsidRPr="00017106">
              <w:rPr>
                <w:rFonts w:ascii="Times New Roman" w:hAnsi="Times New Roman" w:cs="Times New Roman"/>
              </w:rPr>
              <w:t xml:space="preserve">dr hab. inż. </w:t>
            </w:r>
            <w:r>
              <w:rPr>
                <w:rFonts w:ascii="Times New Roman" w:hAnsi="Times New Roman" w:cs="Times New Roman"/>
              </w:rPr>
              <w:br/>
            </w:r>
            <w:r w:rsidRPr="00017106">
              <w:rPr>
                <w:rFonts w:ascii="Times New Roman" w:hAnsi="Times New Roman" w:cs="Times New Roman"/>
              </w:rPr>
              <w:t>Ryszard Zwierzchowski</w:t>
            </w:r>
          </w:p>
          <w:p w:rsidR="00017106" w:rsidRPr="00981CAE" w:rsidRDefault="00017106" w:rsidP="00017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„XXI wiek - wyzwania dla polskiego ciepłownictwa i energetyki</w:t>
            </w:r>
          </w:p>
        </w:tc>
      </w:tr>
      <w:tr w:rsidR="0000257F" w:rsidRPr="00981CAE" w:rsidTr="006C2F1E">
        <w:trPr>
          <w:trHeight w:val="546"/>
        </w:trPr>
        <w:tc>
          <w:tcPr>
            <w:tcW w:w="2802" w:type="dxa"/>
            <w:vAlign w:val="center"/>
          </w:tcPr>
          <w:p w:rsidR="0000257F" w:rsidRPr="00981CAE" w:rsidRDefault="0000257F" w:rsidP="00F23528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Architektury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A94137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13:30</w:t>
            </w:r>
            <w:r w:rsidR="006C2F1E">
              <w:t xml:space="preserve"> </w:t>
            </w:r>
            <w:r w:rsidR="006C2F1E" w:rsidRPr="006C2F1E">
              <w:rPr>
                <w:rFonts w:ascii="Times New Roman" w:hAnsi="Times New Roman" w:cs="Times New Roman"/>
              </w:rPr>
              <w:t>Audytorium im</w:t>
            </w:r>
            <w:r w:rsidR="00A94137">
              <w:rPr>
                <w:rFonts w:ascii="Times New Roman" w:hAnsi="Times New Roman" w:cs="Times New Roman"/>
              </w:rPr>
              <w:t>.</w:t>
            </w:r>
            <w:r w:rsidR="006C2F1E" w:rsidRPr="006C2F1E">
              <w:rPr>
                <w:rFonts w:ascii="Times New Roman" w:hAnsi="Times New Roman" w:cs="Times New Roman"/>
              </w:rPr>
              <w:t xml:space="preserve"> </w:t>
            </w:r>
            <w:r w:rsidR="00A94137">
              <w:rPr>
                <w:rFonts w:ascii="Times New Roman" w:hAnsi="Times New Roman" w:cs="Times New Roman"/>
              </w:rPr>
              <w:br/>
              <w:t xml:space="preserve">prof. </w:t>
            </w:r>
            <w:r w:rsidR="006C2F1E" w:rsidRPr="006C2F1E">
              <w:rPr>
                <w:rFonts w:ascii="Times New Roman" w:hAnsi="Times New Roman" w:cs="Times New Roman"/>
              </w:rPr>
              <w:t xml:space="preserve">Stanisława Noakowskiego, </w:t>
            </w:r>
            <w:r w:rsidR="00A94137">
              <w:rPr>
                <w:rFonts w:ascii="Times New Roman" w:hAnsi="Times New Roman" w:cs="Times New Roman"/>
              </w:rPr>
              <w:br/>
            </w:r>
            <w:r w:rsidR="006C2F1E" w:rsidRPr="006C2F1E">
              <w:rPr>
                <w:rFonts w:ascii="Times New Roman" w:hAnsi="Times New Roman" w:cs="Times New Roman"/>
              </w:rPr>
              <w:t>ul. Koszykowa 55</w:t>
            </w:r>
          </w:p>
        </w:tc>
        <w:tc>
          <w:tcPr>
            <w:tcW w:w="3544" w:type="dxa"/>
          </w:tcPr>
          <w:p w:rsidR="006C2F1E" w:rsidRPr="006C2F1E" w:rsidRDefault="006C2F1E" w:rsidP="006C2F1E">
            <w:pPr>
              <w:jc w:val="center"/>
              <w:rPr>
                <w:rFonts w:ascii="Times New Roman" w:hAnsi="Times New Roman" w:cs="Times New Roman"/>
              </w:rPr>
            </w:pPr>
            <w:r w:rsidRPr="006C2F1E">
              <w:rPr>
                <w:rFonts w:ascii="Times New Roman" w:hAnsi="Times New Roman" w:cs="Times New Roman"/>
              </w:rPr>
              <w:t>prof. Jerzy Wojtowicz</w:t>
            </w:r>
          </w:p>
          <w:p w:rsidR="0000257F" w:rsidRPr="00981CAE" w:rsidRDefault="006C2F1E" w:rsidP="006C2F1E">
            <w:pPr>
              <w:jc w:val="center"/>
              <w:rPr>
                <w:rFonts w:ascii="Times New Roman" w:hAnsi="Times New Roman" w:cs="Times New Roman"/>
              </w:rPr>
            </w:pPr>
            <w:r w:rsidRPr="006C2F1E">
              <w:rPr>
                <w:rFonts w:ascii="Times New Roman" w:hAnsi="Times New Roman" w:cs="Times New Roman"/>
              </w:rPr>
              <w:t xml:space="preserve">„Aspekty projektowania </w:t>
            </w:r>
            <w:r>
              <w:rPr>
                <w:rFonts w:ascii="Times New Roman" w:hAnsi="Times New Roman" w:cs="Times New Roman"/>
              </w:rPr>
              <w:br/>
            </w:r>
            <w:r w:rsidRPr="006C2F1E">
              <w:rPr>
                <w:rFonts w:ascii="Times New Roman" w:hAnsi="Times New Roman" w:cs="Times New Roman"/>
              </w:rPr>
              <w:t>w społeczeństwie wiedzy SCRIPTORIUM, INSTRUMENTARIUM, ROBOTICUM”</w:t>
            </w:r>
          </w:p>
        </w:tc>
      </w:tr>
      <w:tr w:rsidR="0000257F" w:rsidRPr="00981CAE" w:rsidTr="006C2F1E">
        <w:trPr>
          <w:trHeight w:val="410"/>
        </w:trPr>
        <w:tc>
          <w:tcPr>
            <w:tcW w:w="2802" w:type="dxa"/>
            <w:vAlign w:val="center"/>
          </w:tcPr>
          <w:p w:rsidR="0000257F" w:rsidRPr="00981CAE" w:rsidRDefault="0000257F" w:rsidP="00962C02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Wydział Matematyki i Nauk </w:t>
            </w:r>
            <w:r w:rsidR="00962C02">
              <w:rPr>
                <w:rFonts w:ascii="Times New Roman" w:hAnsi="Times New Roman" w:cs="Times New Roman"/>
              </w:rPr>
              <w:t>Informacyjnych</w:t>
            </w:r>
          </w:p>
        </w:tc>
        <w:tc>
          <w:tcPr>
            <w:tcW w:w="3118" w:type="dxa"/>
            <w:vAlign w:val="center"/>
          </w:tcPr>
          <w:p w:rsidR="0000257F" w:rsidRDefault="0000257F" w:rsidP="00B9699C">
            <w:pPr>
              <w:jc w:val="center"/>
              <w:rPr>
                <w:rFonts w:ascii="Times New Roman" w:hAnsi="Times New Roman" w:cs="Times New Roman"/>
              </w:rPr>
            </w:pPr>
            <w:r w:rsidRPr="00B9699C">
              <w:rPr>
                <w:rFonts w:ascii="Times New Roman" w:hAnsi="Times New Roman" w:cs="Times New Roman"/>
              </w:rPr>
              <w:t>1.10.2014 godz. 13:30</w:t>
            </w:r>
          </w:p>
          <w:p w:rsidR="00B9699C" w:rsidRPr="00B9699C" w:rsidRDefault="00B9699C" w:rsidP="00B96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Gmach Wydziału </w:t>
            </w:r>
            <w:proofErr w:type="spellStart"/>
            <w:r>
              <w:rPr>
                <w:rFonts w:ascii="Times New Roman" w:hAnsi="Times New Roman" w:cs="Times New Roman"/>
              </w:rPr>
              <w:t>MiNI</w:t>
            </w:r>
            <w:proofErr w:type="spellEnd"/>
          </w:p>
        </w:tc>
        <w:tc>
          <w:tcPr>
            <w:tcW w:w="3544" w:type="dxa"/>
          </w:tcPr>
          <w:p w:rsidR="00B9699C" w:rsidRDefault="00B9699C" w:rsidP="00F83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Anna Dembińska </w:t>
            </w:r>
          </w:p>
          <w:p w:rsidR="0000257F" w:rsidRPr="00981CAE" w:rsidRDefault="00B9699C" w:rsidP="00F83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„O historii liczb”</w:t>
            </w:r>
          </w:p>
        </w:tc>
      </w:tr>
      <w:tr w:rsidR="0000257F" w:rsidRPr="00981CAE" w:rsidTr="006C2F1E">
        <w:trPr>
          <w:trHeight w:val="531"/>
        </w:trPr>
        <w:tc>
          <w:tcPr>
            <w:tcW w:w="2802" w:type="dxa"/>
            <w:vAlign w:val="center"/>
          </w:tcPr>
          <w:p w:rsidR="0000257F" w:rsidRPr="00981CAE" w:rsidRDefault="0000257F" w:rsidP="009620E1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Geodezji i Kartografii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9620E1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14:00</w:t>
            </w:r>
          </w:p>
          <w:p w:rsidR="002A21F6" w:rsidRPr="00981CAE" w:rsidRDefault="002A21F6" w:rsidP="009620E1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Mała Aula GG</w:t>
            </w:r>
          </w:p>
        </w:tc>
        <w:tc>
          <w:tcPr>
            <w:tcW w:w="3544" w:type="dxa"/>
          </w:tcPr>
          <w:p w:rsidR="0000257F" w:rsidRPr="00981CAE" w:rsidRDefault="002A21F6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dr hab. inż. Dorota </w:t>
            </w:r>
            <w:proofErr w:type="spellStart"/>
            <w:r w:rsidRPr="00981CAE">
              <w:rPr>
                <w:rFonts w:ascii="Times New Roman" w:hAnsi="Times New Roman" w:cs="Times New Roman"/>
              </w:rPr>
              <w:t>Zawieska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„Nowoczesne technologie pomiarowe w generowaniu przestrzennych modeli miast”</w:t>
            </w:r>
          </w:p>
        </w:tc>
      </w:tr>
      <w:tr w:rsidR="0000257F" w:rsidRPr="00981CAE" w:rsidTr="006C2F1E">
        <w:tc>
          <w:tcPr>
            <w:tcW w:w="2802" w:type="dxa"/>
            <w:vAlign w:val="center"/>
          </w:tcPr>
          <w:p w:rsidR="0000257F" w:rsidRPr="00981CAE" w:rsidRDefault="0000257F" w:rsidP="0080255E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Inżynierii Materiałowej</w:t>
            </w:r>
          </w:p>
        </w:tc>
        <w:tc>
          <w:tcPr>
            <w:tcW w:w="3118" w:type="dxa"/>
            <w:vAlign w:val="center"/>
          </w:tcPr>
          <w:p w:rsidR="002A21F6" w:rsidRPr="00981CAE" w:rsidRDefault="0000257F" w:rsidP="0080255E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14:00</w:t>
            </w:r>
            <w:r w:rsidR="006C2F1E">
              <w:rPr>
                <w:rFonts w:ascii="Times New Roman" w:hAnsi="Times New Roman" w:cs="Times New Roman"/>
              </w:rPr>
              <w:t xml:space="preserve"> A</w:t>
            </w:r>
            <w:r w:rsidR="002A21F6" w:rsidRPr="00981CAE">
              <w:rPr>
                <w:rFonts w:ascii="Times New Roman" w:hAnsi="Times New Roman" w:cs="Times New Roman"/>
              </w:rPr>
              <w:t xml:space="preserve">ula </w:t>
            </w:r>
          </w:p>
          <w:p w:rsidR="0000257F" w:rsidRPr="00981CAE" w:rsidRDefault="002A21F6" w:rsidP="0080255E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im. prof. Witold Wyrzykowski ul. Wołoska 141</w:t>
            </w:r>
          </w:p>
        </w:tc>
        <w:tc>
          <w:tcPr>
            <w:tcW w:w="3544" w:type="dxa"/>
          </w:tcPr>
          <w:p w:rsidR="002A21F6" w:rsidRPr="00981CAE" w:rsidRDefault="002A21F6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981CAE">
              <w:rPr>
                <w:rFonts w:ascii="Times New Roman" w:hAnsi="Times New Roman" w:cs="Times New Roman"/>
              </w:rPr>
              <w:t>nzw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. dr hab. inż. Wojciech </w:t>
            </w:r>
            <w:proofErr w:type="spellStart"/>
            <w:r w:rsidRPr="00981CAE">
              <w:rPr>
                <w:rFonts w:ascii="Times New Roman" w:hAnsi="Times New Roman" w:cs="Times New Roman"/>
              </w:rPr>
              <w:t>Święszkowski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</w:t>
            </w:r>
          </w:p>
          <w:p w:rsidR="0000257F" w:rsidRPr="00981CAE" w:rsidRDefault="002A21F6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„Perspektywy zastosowania inżynierii materiałowej w medycynie regeneracyjnej”</w:t>
            </w:r>
          </w:p>
        </w:tc>
      </w:tr>
      <w:tr w:rsidR="0000257F" w:rsidRPr="00981CAE" w:rsidTr="006C2F1E">
        <w:trPr>
          <w:trHeight w:val="516"/>
        </w:trPr>
        <w:tc>
          <w:tcPr>
            <w:tcW w:w="2802" w:type="dxa"/>
            <w:vAlign w:val="center"/>
          </w:tcPr>
          <w:p w:rsidR="0000257F" w:rsidRPr="00981CAE" w:rsidRDefault="0000257F" w:rsidP="00F60056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Mechatroniki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F60056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14:00</w:t>
            </w:r>
          </w:p>
          <w:p w:rsidR="001F4AD7" w:rsidRPr="00981CAE" w:rsidRDefault="001F4AD7" w:rsidP="001F4AD7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Audytorium Multimedialne (s.11)</w:t>
            </w:r>
          </w:p>
        </w:tc>
        <w:tc>
          <w:tcPr>
            <w:tcW w:w="3544" w:type="dxa"/>
          </w:tcPr>
          <w:p w:rsidR="0000257F" w:rsidRPr="00981CAE" w:rsidRDefault="001F4AD7" w:rsidP="001F4AD7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981CAE">
              <w:rPr>
                <w:rFonts w:ascii="Times New Roman" w:hAnsi="Times New Roman" w:cs="Times New Roman"/>
              </w:rPr>
              <w:t>nzw</w:t>
            </w:r>
            <w:proofErr w:type="spellEnd"/>
            <w:r w:rsidRPr="00981CAE">
              <w:rPr>
                <w:rFonts w:ascii="Times New Roman" w:hAnsi="Times New Roman" w:cs="Times New Roman"/>
              </w:rPr>
              <w:t>. dr hab</w:t>
            </w:r>
            <w:r w:rsidR="006F427B">
              <w:rPr>
                <w:rFonts w:ascii="Times New Roman" w:hAnsi="Times New Roman" w:cs="Times New Roman"/>
              </w:rPr>
              <w:t xml:space="preserve">. inż. Edyta </w:t>
            </w:r>
            <w:proofErr w:type="spellStart"/>
            <w:r w:rsidR="006F427B">
              <w:rPr>
                <w:rFonts w:ascii="Times New Roman" w:hAnsi="Times New Roman" w:cs="Times New Roman"/>
              </w:rPr>
              <w:t>Ładyżyńska</w:t>
            </w:r>
            <w:proofErr w:type="spellEnd"/>
            <w:r w:rsidR="006F427B">
              <w:rPr>
                <w:rFonts w:ascii="Times New Roman" w:hAnsi="Times New Roman" w:cs="Times New Roman"/>
              </w:rPr>
              <w:t xml:space="preserve">-Kozdraś </w:t>
            </w:r>
            <w:r w:rsidRPr="00981CAE">
              <w:rPr>
                <w:rFonts w:ascii="Times New Roman" w:hAnsi="Times New Roman" w:cs="Times New Roman"/>
              </w:rPr>
              <w:t>„Mechanika w przestworzach”</w:t>
            </w:r>
          </w:p>
        </w:tc>
      </w:tr>
      <w:tr w:rsidR="0000257F" w:rsidRPr="00981CAE" w:rsidTr="006C2F1E">
        <w:trPr>
          <w:trHeight w:val="588"/>
        </w:trPr>
        <w:tc>
          <w:tcPr>
            <w:tcW w:w="2802" w:type="dxa"/>
            <w:vAlign w:val="center"/>
          </w:tcPr>
          <w:p w:rsidR="0000257F" w:rsidRPr="00981CAE" w:rsidRDefault="0000257F" w:rsidP="0040653D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Elektroniki i Technik Informacyjnych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5A72FE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14:</w:t>
            </w:r>
            <w:r w:rsidR="005A72FE" w:rsidRPr="00981CAE">
              <w:rPr>
                <w:rFonts w:ascii="Times New Roman" w:hAnsi="Times New Roman" w:cs="Times New Roman"/>
              </w:rPr>
              <w:t>30</w:t>
            </w:r>
          </w:p>
          <w:p w:rsidR="005A72FE" w:rsidRPr="00981CAE" w:rsidRDefault="005A72FE" w:rsidP="005A72FE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Duża Aula GG</w:t>
            </w:r>
          </w:p>
        </w:tc>
        <w:tc>
          <w:tcPr>
            <w:tcW w:w="3544" w:type="dxa"/>
          </w:tcPr>
          <w:p w:rsidR="0000257F" w:rsidRPr="00981CAE" w:rsidRDefault="005A72FE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prof. dr hab. inż. Józef Modelski „Co ludzkość zawdzięcza mikrofalom?”</w:t>
            </w:r>
          </w:p>
        </w:tc>
      </w:tr>
      <w:tr w:rsidR="0000257F" w:rsidRPr="00981CAE" w:rsidTr="006C2F1E">
        <w:trPr>
          <w:trHeight w:val="473"/>
        </w:trPr>
        <w:tc>
          <w:tcPr>
            <w:tcW w:w="2802" w:type="dxa"/>
            <w:vAlign w:val="center"/>
          </w:tcPr>
          <w:p w:rsidR="0000257F" w:rsidRPr="00981CAE" w:rsidRDefault="0000257F" w:rsidP="00960A68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Inżynierii Produkcji</w:t>
            </w:r>
          </w:p>
        </w:tc>
        <w:tc>
          <w:tcPr>
            <w:tcW w:w="3118" w:type="dxa"/>
            <w:vAlign w:val="center"/>
          </w:tcPr>
          <w:p w:rsidR="0000257F" w:rsidRDefault="0000257F" w:rsidP="00960A6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14:15</w:t>
            </w:r>
          </w:p>
          <w:p w:rsidR="00C45579" w:rsidRPr="00981CAE" w:rsidRDefault="00C45579" w:rsidP="00960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Gmach Nowy Technologiczny ul. Narbutta 85, sala 321</w:t>
            </w:r>
          </w:p>
        </w:tc>
        <w:tc>
          <w:tcPr>
            <w:tcW w:w="3544" w:type="dxa"/>
          </w:tcPr>
          <w:p w:rsidR="0000257F" w:rsidRPr="00981CAE" w:rsidRDefault="000F296F" w:rsidP="00C45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="00C45579">
              <w:rPr>
                <w:rFonts w:ascii="Times New Roman" w:hAnsi="Times New Roman" w:cs="Times New Roman"/>
              </w:rPr>
              <w:t>of. Tomasz Chmielewski „Wykorzystanie energii tarcia kinetycznego i fali detonacyjnej do metalizowania ceramiki”</w:t>
            </w:r>
          </w:p>
        </w:tc>
      </w:tr>
      <w:tr w:rsidR="0000257F" w:rsidRPr="00981CAE" w:rsidTr="006C2F1E">
        <w:trPr>
          <w:trHeight w:val="604"/>
        </w:trPr>
        <w:tc>
          <w:tcPr>
            <w:tcW w:w="2802" w:type="dxa"/>
            <w:vAlign w:val="center"/>
          </w:tcPr>
          <w:p w:rsidR="0000257F" w:rsidRPr="00981CAE" w:rsidRDefault="0000257F" w:rsidP="003E2904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Mechaniczny Energetyki i Lotnictwa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3E2904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godz.16:30</w:t>
            </w:r>
          </w:p>
          <w:p w:rsidR="00981CAE" w:rsidRPr="00981CAE" w:rsidRDefault="00981CAE" w:rsidP="003E2904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Duża Aula GG</w:t>
            </w:r>
          </w:p>
        </w:tc>
        <w:tc>
          <w:tcPr>
            <w:tcW w:w="3544" w:type="dxa"/>
          </w:tcPr>
          <w:p w:rsidR="0000257F" w:rsidRPr="00981CAE" w:rsidRDefault="00DF1E4F" w:rsidP="00F83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 hab. inż. Tadeusz S</w:t>
            </w:r>
            <w:r w:rsidR="00981CAE" w:rsidRPr="00981CAE">
              <w:rPr>
                <w:rFonts w:ascii="Times New Roman" w:hAnsi="Times New Roman" w:cs="Times New Roman"/>
              </w:rPr>
              <w:t>koczkowski „Czy zmiany klimatu powinny inspirować inżynierów?”</w:t>
            </w:r>
          </w:p>
        </w:tc>
      </w:tr>
      <w:tr w:rsidR="0000257F" w:rsidRPr="00981CAE" w:rsidTr="006C2F1E">
        <w:trPr>
          <w:trHeight w:val="556"/>
        </w:trPr>
        <w:tc>
          <w:tcPr>
            <w:tcW w:w="2802" w:type="dxa"/>
            <w:vAlign w:val="center"/>
          </w:tcPr>
          <w:p w:rsidR="0000257F" w:rsidRPr="00981CAE" w:rsidRDefault="0000257F" w:rsidP="00505FDA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lastRenderedPageBreak/>
              <w:t>Wydział Transportu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505FDA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16:30</w:t>
            </w:r>
          </w:p>
          <w:p w:rsidR="00981CAE" w:rsidRPr="00981CAE" w:rsidRDefault="00981CAE" w:rsidP="00505FDA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Mała Aula GG</w:t>
            </w:r>
          </w:p>
        </w:tc>
        <w:tc>
          <w:tcPr>
            <w:tcW w:w="3544" w:type="dxa"/>
          </w:tcPr>
          <w:p w:rsidR="0000257F" w:rsidRPr="00981CAE" w:rsidRDefault="00981CAE" w:rsidP="00F83082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dr hab. inż. Maciej Kozłowski „Inteligentne systemy i środki transportowe - APM, ATN, </w:t>
            </w:r>
            <w:proofErr w:type="spellStart"/>
            <w:r w:rsidRPr="00981CAE">
              <w:rPr>
                <w:rFonts w:ascii="Times New Roman" w:hAnsi="Times New Roman" w:cs="Times New Roman"/>
              </w:rPr>
              <w:t>Autonomous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car”</w:t>
            </w:r>
          </w:p>
        </w:tc>
      </w:tr>
      <w:tr w:rsidR="0000257F" w:rsidRPr="00981CAE" w:rsidTr="006C2F1E">
        <w:tc>
          <w:tcPr>
            <w:tcW w:w="2802" w:type="dxa"/>
            <w:vAlign w:val="center"/>
          </w:tcPr>
          <w:p w:rsidR="0000257F" w:rsidRPr="00981CAE" w:rsidRDefault="0000257F" w:rsidP="008D7B24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Administracji i Nauk Społecznych</w:t>
            </w:r>
          </w:p>
        </w:tc>
        <w:tc>
          <w:tcPr>
            <w:tcW w:w="3118" w:type="dxa"/>
            <w:vAlign w:val="center"/>
          </w:tcPr>
          <w:p w:rsidR="0000257F" w:rsidRPr="00604441" w:rsidRDefault="0000257F" w:rsidP="008D7B24">
            <w:pPr>
              <w:jc w:val="center"/>
              <w:rPr>
                <w:rFonts w:ascii="Times New Roman" w:hAnsi="Times New Roman" w:cs="Times New Roman"/>
              </w:rPr>
            </w:pPr>
            <w:r w:rsidRPr="00604441">
              <w:rPr>
                <w:rFonts w:ascii="Times New Roman" w:hAnsi="Times New Roman" w:cs="Times New Roman"/>
              </w:rPr>
              <w:t>1.10.2014 godz. 18:15</w:t>
            </w:r>
          </w:p>
          <w:p w:rsidR="0000257F" w:rsidRPr="00981CAE" w:rsidRDefault="00754391" w:rsidP="008D7B24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Mała Aula GG</w:t>
            </w:r>
          </w:p>
        </w:tc>
        <w:tc>
          <w:tcPr>
            <w:tcW w:w="3544" w:type="dxa"/>
          </w:tcPr>
          <w:p w:rsidR="0000257F" w:rsidRPr="00981CAE" w:rsidRDefault="00754391" w:rsidP="00F83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Sędzia Jerzy Stępień „Istota współczesnego państwa” </w:t>
            </w:r>
          </w:p>
        </w:tc>
      </w:tr>
      <w:tr w:rsidR="0000257F" w:rsidRPr="00981CAE" w:rsidTr="006C2F1E">
        <w:trPr>
          <w:trHeight w:val="508"/>
        </w:trPr>
        <w:tc>
          <w:tcPr>
            <w:tcW w:w="2802" w:type="dxa"/>
            <w:vAlign w:val="center"/>
          </w:tcPr>
          <w:p w:rsidR="0000257F" w:rsidRPr="00981CAE" w:rsidRDefault="0000257F" w:rsidP="002B1AA4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Zarządzania</w:t>
            </w:r>
          </w:p>
        </w:tc>
        <w:tc>
          <w:tcPr>
            <w:tcW w:w="3118" w:type="dxa"/>
            <w:vAlign w:val="center"/>
          </w:tcPr>
          <w:p w:rsidR="0000257F" w:rsidRPr="00981CAE" w:rsidRDefault="0000257F" w:rsidP="002B1AA4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1.10.2014 godz. 18:30</w:t>
            </w:r>
          </w:p>
          <w:p w:rsidR="002A21F6" w:rsidRPr="00981CAE" w:rsidRDefault="002A21F6" w:rsidP="002B1AA4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Duża Aula GG</w:t>
            </w:r>
          </w:p>
        </w:tc>
        <w:tc>
          <w:tcPr>
            <w:tcW w:w="3544" w:type="dxa"/>
          </w:tcPr>
          <w:p w:rsidR="0000257F" w:rsidRPr="00981CAE" w:rsidRDefault="002A21F6" w:rsidP="002A21F6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Mariusz Zabielski - Prezes Zarządu Siemens </w:t>
            </w:r>
            <w:proofErr w:type="spellStart"/>
            <w:r w:rsidRPr="00981CAE">
              <w:rPr>
                <w:rFonts w:ascii="Times New Roman" w:hAnsi="Times New Roman" w:cs="Times New Roman"/>
              </w:rPr>
              <w:t>Industry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Software Sp. z o.o. „Różne oblicza reindustrializacji. Budowanie strategii biznesowej w oparciu o koncepcję Industrie 4.0”</w:t>
            </w:r>
          </w:p>
        </w:tc>
      </w:tr>
      <w:tr w:rsidR="00DF1E4F" w:rsidRPr="00981CAE" w:rsidTr="006C2F1E">
        <w:trPr>
          <w:trHeight w:val="474"/>
        </w:trPr>
        <w:tc>
          <w:tcPr>
            <w:tcW w:w="2802" w:type="dxa"/>
            <w:vAlign w:val="center"/>
          </w:tcPr>
          <w:p w:rsidR="00DF1E4F" w:rsidRPr="00981CAE" w:rsidRDefault="00DF1E4F" w:rsidP="00A06538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Inżynierii Chemicznej i Procesowej</w:t>
            </w:r>
          </w:p>
        </w:tc>
        <w:tc>
          <w:tcPr>
            <w:tcW w:w="3118" w:type="dxa"/>
            <w:vAlign w:val="center"/>
          </w:tcPr>
          <w:p w:rsidR="00DF1E4F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  <w:r w:rsidRPr="00D60FE1">
              <w:rPr>
                <w:rFonts w:ascii="Times New Roman" w:hAnsi="Times New Roman" w:cs="Times New Roman"/>
              </w:rPr>
              <w:t xml:space="preserve">2014 r godz. 13.30 w </w:t>
            </w:r>
            <w:r>
              <w:rPr>
                <w:rFonts w:ascii="Times New Roman" w:hAnsi="Times New Roman" w:cs="Times New Roman"/>
              </w:rPr>
              <w:t>A</w:t>
            </w:r>
            <w:r w:rsidRPr="00D60FE1">
              <w:rPr>
                <w:rFonts w:ascii="Times New Roman" w:hAnsi="Times New Roman" w:cs="Times New Roman"/>
              </w:rPr>
              <w:t xml:space="preserve">uli AII </w:t>
            </w:r>
            <w:r>
              <w:rPr>
                <w:rFonts w:ascii="Times New Roman" w:hAnsi="Times New Roman" w:cs="Times New Roman"/>
              </w:rPr>
              <w:t>G</w:t>
            </w:r>
            <w:r w:rsidRPr="00D60FE1">
              <w:rPr>
                <w:rFonts w:ascii="Times New Roman" w:hAnsi="Times New Roman" w:cs="Times New Roman"/>
              </w:rPr>
              <w:t xml:space="preserve">machu </w:t>
            </w:r>
            <w:r>
              <w:rPr>
                <w:rFonts w:ascii="Times New Roman" w:hAnsi="Times New Roman" w:cs="Times New Roman"/>
              </w:rPr>
              <w:t xml:space="preserve">Wydziału przy </w:t>
            </w:r>
            <w:r>
              <w:rPr>
                <w:rFonts w:ascii="Times New Roman" w:hAnsi="Times New Roman" w:cs="Times New Roman"/>
              </w:rPr>
              <w:br/>
              <w:t>ul. Waryńskiego 1</w:t>
            </w:r>
          </w:p>
        </w:tc>
        <w:tc>
          <w:tcPr>
            <w:tcW w:w="3544" w:type="dxa"/>
          </w:tcPr>
          <w:p w:rsidR="00DF1E4F" w:rsidRPr="002A21F6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D60FE1">
              <w:rPr>
                <w:rFonts w:ascii="Times New Roman" w:hAnsi="Times New Roman" w:cs="Times New Roman"/>
              </w:rPr>
              <w:t xml:space="preserve">prof. dr hab. inż. Ryszard </w:t>
            </w:r>
            <w:proofErr w:type="spellStart"/>
            <w:r w:rsidRPr="00D60FE1">
              <w:rPr>
                <w:rFonts w:ascii="Times New Roman" w:hAnsi="Times New Roman" w:cs="Times New Roman"/>
              </w:rPr>
              <w:t>Pohorecki</w:t>
            </w:r>
            <w:proofErr w:type="spellEnd"/>
            <w:r w:rsidRPr="00D60FE1">
              <w:rPr>
                <w:rFonts w:ascii="Times New Roman" w:hAnsi="Times New Roman" w:cs="Times New Roman"/>
              </w:rPr>
              <w:t xml:space="preserve"> „Reaktory chemiczne - duże i małe”</w:t>
            </w:r>
          </w:p>
        </w:tc>
      </w:tr>
      <w:tr w:rsidR="00DF1E4F" w:rsidRPr="00981CAE" w:rsidTr="006C2F1E">
        <w:trPr>
          <w:trHeight w:val="465"/>
        </w:trPr>
        <w:tc>
          <w:tcPr>
            <w:tcW w:w="2802" w:type="dxa"/>
            <w:vAlign w:val="center"/>
          </w:tcPr>
          <w:p w:rsidR="00DF1E4F" w:rsidRPr="00981CAE" w:rsidRDefault="00DF1E4F" w:rsidP="00A06538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Wydział Inżynierii Lądowej</w:t>
            </w:r>
          </w:p>
        </w:tc>
        <w:tc>
          <w:tcPr>
            <w:tcW w:w="3118" w:type="dxa"/>
            <w:vAlign w:val="center"/>
          </w:tcPr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2.10.2014 godz. 15:00</w:t>
            </w:r>
          </w:p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Mała Aula PW</w:t>
            </w:r>
          </w:p>
        </w:tc>
        <w:tc>
          <w:tcPr>
            <w:tcW w:w="3544" w:type="dxa"/>
          </w:tcPr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981CAE">
              <w:rPr>
                <w:rFonts w:ascii="Times New Roman" w:hAnsi="Times New Roman" w:cs="Times New Roman"/>
              </w:rPr>
              <w:t>nzw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. dr hab. inż. </w:t>
            </w:r>
          </w:p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 xml:space="preserve">Artur </w:t>
            </w:r>
            <w:proofErr w:type="spellStart"/>
            <w:r w:rsidRPr="00981CAE">
              <w:rPr>
                <w:rFonts w:ascii="Times New Roman" w:hAnsi="Times New Roman" w:cs="Times New Roman"/>
              </w:rPr>
              <w:t>Zbiciak</w:t>
            </w:r>
            <w:proofErr w:type="spellEnd"/>
            <w:r w:rsidRPr="00981CAE">
              <w:rPr>
                <w:rFonts w:ascii="Times New Roman" w:hAnsi="Times New Roman" w:cs="Times New Roman"/>
              </w:rPr>
              <w:t xml:space="preserve"> </w:t>
            </w:r>
          </w:p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„Zastosowanie materiałów i konstrukcji inteligentnych w inżynierii lądowej”</w:t>
            </w:r>
          </w:p>
        </w:tc>
      </w:tr>
      <w:tr w:rsidR="00DF1E4F" w:rsidTr="006C2F1E">
        <w:tc>
          <w:tcPr>
            <w:tcW w:w="2802" w:type="dxa"/>
            <w:vAlign w:val="center"/>
          </w:tcPr>
          <w:p w:rsidR="00DF1E4F" w:rsidRPr="00981CAE" w:rsidRDefault="00DF1E4F" w:rsidP="00A06538">
            <w:pPr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Filia w Płocku</w:t>
            </w:r>
          </w:p>
        </w:tc>
        <w:tc>
          <w:tcPr>
            <w:tcW w:w="3118" w:type="dxa"/>
            <w:vAlign w:val="center"/>
          </w:tcPr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6.10.2014 godz. 11:00</w:t>
            </w:r>
          </w:p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Aula GG ul. Łukasiewicza 17</w:t>
            </w:r>
          </w:p>
        </w:tc>
        <w:tc>
          <w:tcPr>
            <w:tcW w:w="3544" w:type="dxa"/>
          </w:tcPr>
          <w:p w:rsidR="00DF1E4F" w:rsidRPr="00981CAE" w:rsidRDefault="00DF1E4F" w:rsidP="00A06538">
            <w:pPr>
              <w:jc w:val="center"/>
              <w:rPr>
                <w:rFonts w:ascii="Times New Roman" w:hAnsi="Times New Roman" w:cs="Times New Roman"/>
              </w:rPr>
            </w:pPr>
            <w:r w:rsidRPr="00981CAE">
              <w:rPr>
                <w:rFonts w:ascii="Times New Roman" w:hAnsi="Times New Roman" w:cs="Times New Roman"/>
              </w:rPr>
              <w:t>prof. dr hab. inż. Piotr Wolański „Polska Droga w Kosmos”</w:t>
            </w:r>
          </w:p>
        </w:tc>
      </w:tr>
    </w:tbl>
    <w:p w:rsidR="00F83082" w:rsidRPr="00F83082" w:rsidRDefault="00AC79F8" w:rsidP="00F830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sectPr w:rsidR="00F83082" w:rsidRPr="00F830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A3" w:rsidRDefault="00C52CA3" w:rsidP="00604441">
      <w:pPr>
        <w:spacing w:after="0" w:line="240" w:lineRule="auto"/>
      </w:pPr>
      <w:r>
        <w:separator/>
      </w:r>
    </w:p>
  </w:endnote>
  <w:endnote w:type="continuationSeparator" w:id="0">
    <w:p w:rsidR="00C52CA3" w:rsidRDefault="00C52CA3" w:rsidP="006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A3" w:rsidRDefault="00C52CA3" w:rsidP="00604441">
      <w:pPr>
        <w:spacing w:after="0" w:line="240" w:lineRule="auto"/>
      </w:pPr>
      <w:r>
        <w:separator/>
      </w:r>
    </w:p>
  </w:footnote>
  <w:footnote w:type="continuationSeparator" w:id="0">
    <w:p w:rsidR="00C52CA3" w:rsidRDefault="00C52CA3" w:rsidP="0060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9CC44DA3C85341438404D6719CB1BF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4441" w:rsidRDefault="002A7A39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WYKŁADY INAUGURUJĄCE ROK AKADEMICKI </w:t>
        </w:r>
        <w:r w:rsidR="00604441">
          <w:rPr>
            <w:rFonts w:asciiTheme="majorHAnsi" w:eastAsiaTheme="majorEastAsia" w:hAnsiTheme="majorHAnsi" w:cstheme="majorBidi"/>
            <w:sz w:val="32"/>
            <w:szCs w:val="32"/>
          </w:rPr>
          <w:t>2014/2015</w:t>
        </w:r>
      </w:p>
    </w:sdtContent>
  </w:sdt>
  <w:p w:rsidR="00604441" w:rsidRDefault="006044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82"/>
    <w:rsid w:val="0000257F"/>
    <w:rsid w:val="00017106"/>
    <w:rsid w:val="000F296F"/>
    <w:rsid w:val="001F4AD7"/>
    <w:rsid w:val="00205128"/>
    <w:rsid w:val="002A21F6"/>
    <w:rsid w:val="002A7A39"/>
    <w:rsid w:val="00581C5B"/>
    <w:rsid w:val="00591AA3"/>
    <w:rsid w:val="005A72FE"/>
    <w:rsid w:val="005C413B"/>
    <w:rsid w:val="005C715B"/>
    <w:rsid w:val="005D7DBF"/>
    <w:rsid w:val="005F2300"/>
    <w:rsid w:val="0060151C"/>
    <w:rsid w:val="00604441"/>
    <w:rsid w:val="006065D5"/>
    <w:rsid w:val="006C2F1E"/>
    <w:rsid w:val="006F427B"/>
    <w:rsid w:val="00754391"/>
    <w:rsid w:val="00771AA0"/>
    <w:rsid w:val="008D0CE5"/>
    <w:rsid w:val="00962C02"/>
    <w:rsid w:val="00981CAE"/>
    <w:rsid w:val="00987D40"/>
    <w:rsid w:val="00A94137"/>
    <w:rsid w:val="00AC79F8"/>
    <w:rsid w:val="00AF77C1"/>
    <w:rsid w:val="00B32EC4"/>
    <w:rsid w:val="00B9699C"/>
    <w:rsid w:val="00BA2EDF"/>
    <w:rsid w:val="00C45579"/>
    <w:rsid w:val="00C52CA3"/>
    <w:rsid w:val="00D60FE1"/>
    <w:rsid w:val="00DC4C0D"/>
    <w:rsid w:val="00DF1E4F"/>
    <w:rsid w:val="00F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4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441"/>
  </w:style>
  <w:style w:type="paragraph" w:styleId="Stopka">
    <w:name w:val="footer"/>
    <w:basedOn w:val="Normalny"/>
    <w:link w:val="StopkaZnak"/>
    <w:uiPriority w:val="99"/>
    <w:unhideWhenUsed/>
    <w:rsid w:val="00604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441"/>
  </w:style>
  <w:style w:type="paragraph" w:styleId="Tekstdymka">
    <w:name w:val="Balloon Text"/>
    <w:basedOn w:val="Normalny"/>
    <w:link w:val="TekstdymkaZnak"/>
    <w:uiPriority w:val="99"/>
    <w:semiHidden/>
    <w:unhideWhenUsed/>
    <w:rsid w:val="0060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4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441"/>
  </w:style>
  <w:style w:type="paragraph" w:styleId="Stopka">
    <w:name w:val="footer"/>
    <w:basedOn w:val="Normalny"/>
    <w:link w:val="StopkaZnak"/>
    <w:uiPriority w:val="99"/>
    <w:unhideWhenUsed/>
    <w:rsid w:val="00604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441"/>
  </w:style>
  <w:style w:type="paragraph" w:styleId="Tekstdymka">
    <w:name w:val="Balloon Text"/>
    <w:basedOn w:val="Normalny"/>
    <w:link w:val="TekstdymkaZnak"/>
    <w:uiPriority w:val="99"/>
    <w:semiHidden/>
    <w:unhideWhenUsed/>
    <w:rsid w:val="0060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C44DA3C85341438404D6719CB1B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999F-63E1-4915-9E84-65A142734984}"/>
      </w:docPartPr>
      <w:docPartBody>
        <w:p w:rsidR="000D17D9" w:rsidRDefault="00D90491" w:rsidP="00D90491">
          <w:pPr>
            <w:pStyle w:val="9CC44DA3C85341438404D6719CB1BF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91"/>
    <w:rsid w:val="000D17D9"/>
    <w:rsid w:val="003B7DF4"/>
    <w:rsid w:val="005E114E"/>
    <w:rsid w:val="00823722"/>
    <w:rsid w:val="008B361A"/>
    <w:rsid w:val="00AC7E89"/>
    <w:rsid w:val="00B93C7A"/>
    <w:rsid w:val="00D52B7E"/>
    <w:rsid w:val="00D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CC44DA3C85341438404D6719CB1BF7F">
    <w:name w:val="9CC44DA3C85341438404D6719CB1BF7F"/>
    <w:rsid w:val="00D904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CC44DA3C85341438404D6719CB1BF7F">
    <w:name w:val="9CC44DA3C85341438404D6719CB1BF7F"/>
    <w:rsid w:val="00D90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WYKŁADY INAUGURUJĄCE ROK AKADEMICKI 2014/2015</dc:title>
  <dc:creator>Paula Wieczorkowska</dc:creator>
  <cp:lastModifiedBy>Izabela Koptoń-Ryniec</cp:lastModifiedBy>
  <cp:revision>12</cp:revision>
  <dcterms:created xsi:type="dcterms:W3CDTF">2014-09-22T11:23:00Z</dcterms:created>
  <dcterms:modified xsi:type="dcterms:W3CDTF">2014-09-25T06:19:00Z</dcterms:modified>
</cp:coreProperties>
</file>